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85" w:rsidRDefault="00925DC9" w:rsidP="00C73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2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56AA4" w:rsidRPr="00BE3276">
        <w:rPr>
          <w:rFonts w:ascii="Times New Roman" w:hAnsi="Times New Roman" w:cs="Times New Roman"/>
          <w:sz w:val="28"/>
          <w:szCs w:val="28"/>
        </w:rPr>
        <w:t>п. 162 Положения</w:t>
      </w:r>
      <w:r w:rsidR="00856AA4" w:rsidRPr="00BE3276">
        <w:rPr>
          <w:rFonts w:ascii="Times New Roman" w:hAnsi="Times New Roman" w:cs="Times New Roman"/>
          <w:sz w:val="28"/>
          <w:szCs w:val="28"/>
        </w:rPr>
        <w:t xml:space="preserve">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</w:t>
      </w:r>
      <w:r w:rsidR="00856AA4" w:rsidRPr="00BE3276">
        <w:rPr>
          <w:rFonts w:ascii="Times New Roman" w:hAnsi="Times New Roman" w:cs="Times New Roman"/>
          <w:sz w:val="28"/>
          <w:szCs w:val="28"/>
        </w:rPr>
        <w:t>, утвержденного Постановлением Правительства Российской Федерации от 01.07.2016 № 615 "О порядке привлечения подрядных организаций для оказания услуг и (или) выполнения</w:t>
      </w:r>
      <w:proofErr w:type="gramEnd"/>
      <w:r w:rsidR="00856AA4" w:rsidRPr="00BE32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6AA4" w:rsidRPr="00BE3276">
        <w:rPr>
          <w:rFonts w:ascii="Times New Roman" w:hAnsi="Times New Roman" w:cs="Times New Roman"/>
          <w:sz w:val="28"/>
          <w:szCs w:val="28"/>
        </w:rPr>
        <w:t>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домах" протокол рассмотрения заявок  на участие в электронном аукционе на выполнение работ по капитальному ремонту общего имущества многоквартирных домов (ремонт сетей горячего водоснабжения, ремонт сетей</w:t>
      </w:r>
      <w:proofErr w:type="gramEnd"/>
      <w:r w:rsidR="00856AA4" w:rsidRPr="00BE3276">
        <w:rPr>
          <w:rFonts w:ascii="Times New Roman" w:hAnsi="Times New Roman" w:cs="Times New Roman"/>
          <w:sz w:val="28"/>
          <w:szCs w:val="28"/>
        </w:rPr>
        <w:t xml:space="preserve"> холодного водоснабжения), идентификационный номер электронного аукциона: ЭАКР470000000597803</w:t>
      </w:r>
      <w:r w:rsidR="00C73685" w:rsidRPr="00BE32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685" w:rsidRPr="00BE3276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="00C73685" w:rsidRPr="00BE3276">
        <w:rPr>
          <w:rFonts w:ascii="Times New Roman" w:hAnsi="Times New Roman" w:cs="Times New Roman"/>
          <w:sz w:val="28"/>
          <w:szCs w:val="28"/>
        </w:rPr>
        <w:t xml:space="preserve"> </w:t>
      </w:r>
      <w:r w:rsidR="00856AA4" w:rsidRPr="00BE3276">
        <w:rPr>
          <w:rFonts w:ascii="Times New Roman" w:hAnsi="Times New Roman" w:cs="Times New Roman"/>
          <w:sz w:val="28"/>
          <w:szCs w:val="28"/>
        </w:rPr>
        <w:t xml:space="preserve"> </w:t>
      </w:r>
      <w:r w:rsidR="00C73685" w:rsidRPr="00BE3276">
        <w:rPr>
          <w:rFonts w:ascii="Times New Roman" w:hAnsi="Times New Roman" w:cs="Times New Roman"/>
          <w:sz w:val="28"/>
          <w:szCs w:val="28"/>
        </w:rPr>
        <w:t>на сайте оператора электронной площадки по адресу:</w:t>
      </w:r>
    </w:p>
    <w:p w:rsidR="00734395" w:rsidRPr="00BE3276" w:rsidRDefault="00734395" w:rsidP="00C73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End w:id="0"/>
    <w:p w:rsidR="00C73685" w:rsidRPr="00BE3276" w:rsidRDefault="00C73685" w:rsidP="00C73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276">
        <w:rPr>
          <w:rFonts w:ascii="Times New Roman" w:hAnsi="Times New Roman" w:cs="Times New Roman"/>
          <w:sz w:val="28"/>
          <w:szCs w:val="28"/>
        </w:rPr>
        <w:fldChar w:fldCharType="begin"/>
      </w:r>
      <w:r w:rsidRPr="00BE3276">
        <w:rPr>
          <w:rFonts w:ascii="Times New Roman" w:hAnsi="Times New Roman" w:cs="Times New Roman"/>
          <w:sz w:val="28"/>
          <w:szCs w:val="28"/>
        </w:rPr>
        <w:instrText xml:space="preserve"> HYPERLINK "https://fkr.etp-ets.ru/procedure/event-list/597803?backurl=aHR0cHM6Ly9ma3IuZXRwLWV0cy5ydS9wcm9jZWR1cmUvY2F0YWxvZy8/cT0lRDAlQUQlRDAlOTAlRDAlOUElRDAlQTA0NzAwMDAwMDA1OTc4MDMmc2ltcGxlLXNlYXJjaD0lRDAlOTglRDElODElRDAlQkElRDAlQjAlRDElODIlRDElOEM=&amp;actual=1&amp;eventId" </w:instrText>
      </w:r>
      <w:r w:rsidRPr="00BE3276">
        <w:rPr>
          <w:rFonts w:ascii="Times New Roman" w:hAnsi="Times New Roman" w:cs="Times New Roman"/>
          <w:sz w:val="28"/>
          <w:szCs w:val="28"/>
        </w:rPr>
        <w:fldChar w:fldCharType="separate"/>
      </w:r>
      <w:r w:rsidRPr="00BE3276">
        <w:rPr>
          <w:rStyle w:val="a3"/>
          <w:rFonts w:ascii="Times New Roman" w:hAnsi="Times New Roman" w:cs="Times New Roman"/>
          <w:sz w:val="28"/>
          <w:szCs w:val="28"/>
        </w:rPr>
        <w:t>https://fkr.etp-ets.ru/procedure/event-list/597803?backurl=aHR0cHM6Ly9ma3IuZXRwLWV0cy5ydS9wcm9jZWR1cmUvY2F0YWxvZy8/cT0lRDAlQUQlRDAlOTAlRDAlOUElRDAlQTA0NzAwMDAwMDA1OTc4MDMmc2ltcGxlLXNlYXJjaD0lRDAlOTglRDElODElRDAlQkElRDAlQjAlRDElODIlRDElOEM=&amp;actual=1&amp;eventId</w:t>
      </w:r>
      <w:r w:rsidRPr="00BE3276">
        <w:rPr>
          <w:rFonts w:ascii="Times New Roman" w:hAnsi="Times New Roman" w:cs="Times New Roman"/>
          <w:sz w:val="28"/>
          <w:szCs w:val="28"/>
        </w:rPr>
        <w:fldChar w:fldCharType="end"/>
      </w:r>
      <w:r w:rsidRPr="00BE3276">
        <w:rPr>
          <w:rFonts w:ascii="Times New Roman" w:hAnsi="Times New Roman" w:cs="Times New Roman"/>
          <w:sz w:val="28"/>
          <w:szCs w:val="28"/>
        </w:rPr>
        <w:t>=</w:t>
      </w:r>
    </w:p>
    <w:p w:rsidR="005E7551" w:rsidRPr="00BE3276" w:rsidRDefault="005E7551" w:rsidP="00C73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A2E" w:rsidRPr="00BE3276" w:rsidRDefault="00C73685" w:rsidP="00C73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276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sectPr w:rsidR="00421A2E" w:rsidRPr="00BE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5E"/>
    <w:rsid w:val="00092346"/>
    <w:rsid w:val="00421A2E"/>
    <w:rsid w:val="005E7551"/>
    <w:rsid w:val="00734395"/>
    <w:rsid w:val="00856AA4"/>
    <w:rsid w:val="00925DC9"/>
    <w:rsid w:val="00B72865"/>
    <w:rsid w:val="00BE3276"/>
    <w:rsid w:val="00BE4E5E"/>
    <w:rsid w:val="00C73685"/>
    <w:rsid w:val="00D17451"/>
    <w:rsid w:val="00DA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A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A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Олегович Свирин</dc:creator>
  <cp:keywords/>
  <dc:description/>
  <cp:lastModifiedBy>Роман Олегович Свирин</cp:lastModifiedBy>
  <cp:revision>13</cp:revision>
  <dcterms:created xsi:type="dcterms:W3CDTF">2017-08-17T06:47:00Z</dcterms:created>
  <dcterms:modified xsi:type="dcterms:W3CDTF">2017-08-17T07:11:00Z</dcterms:modified>
</cp:coreProperties>
</file>