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87" w:rsidRPr="00925D87" w:rsidRDefault="00925D87" w:rsidP="00925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08.12.2017 10:49 (MSK+00:00) 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ЭАКР470000000694077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оценке технического состояния и проектированию капитального ремонта общего имущества многоквартирных домов, расположенных на территории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Сланцевского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районов Ленинградской области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29.12.2017 09:00 (MSK+00:00) 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15.01.2018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18.01.2018 11:00 (MSK+00:00) 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Кингисепп, ул.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Воскова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27/6; Г. Кингисепп, ул. Железнодорожная, д. 6; Г. Кингисепп, ул. Иванова, д. 35\29; Г. Кингисепп, ул. Малая, д. 4; Г. Кингисепп, ул. Театральная, д. 7; Г. Кингисепп, ул. Театральная, д. 9; Дер. Б.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Пустомержа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1; Дер. Б.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Пустомержа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2; Дер. Б.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Пустомержа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3.</w:t>
      </w:r>
      <w:proofErr w:type="gram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Дер.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Загривье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8; Г. Сланцы, пер. Почтовый, д. 4; Г. Сланцы, ул. Баранова, д. 10; Г. Сланцы, ул. Баранова, д. 8; Г. Сланцы, ул. Кирова, д. 17; Г. Сланцы, ул. Кирова, д. 21; Г. Сланцы, ул. Кирова, д. 27; Г. Сланцы, ул. Кирова, д. 45; Г. Сланцы, ул. Кирова, д. 47;</w:t>
      </w:r>
      <w:proofErr w:type="gram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Сланцы, ул. Ленина, д. 1; Г. Сланцы, ул. Ленина, д. 10; Г. Сланцы, ул. Ленина, д. 2; Г. Сланцы, ул. Ленина, д. 3; Г. Сланцы, ул. Ленина, д. 6; Г. Сланцы, ул. Ленина, д. 7; Г. Сланцы, ул. Партизанская, д. 27; Г. Сланцы, ул. Партизанская, д. 5; Г. Сланцы, ул. Партизанская, д. 7/2;</w:t>
      </w:r>
      <w:proofErr w:type="gram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Сланцы, ул. Спортивная, д. 3; Г. Сланцы, ул. Спортивная, д. 5/2; Г. Сланцы, ул. Спортивная, д. 7; Г. Сланцы, ул. Чкалова, д. 10; Г. Сланцы, ул. Чкалова, д. 3; Г. Сланцы, ул. Чкалова, д. 6; Г. Сланцы, ул. Чкалова, д. 8. </w:t>
      </w:r>
      <w:proofErr w:type="gramEnd"/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Договора. Окончание выполнения работ: не позднее 17 недель </w:t>
      </w:r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Договора. 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 (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п.5.3 Договора), справки о стоимости выполненных работ и затрат по форме КС-3, и получения</w:t>
      </w:r>
      <w:proofErr w:type="gramEnd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 выставленного Подрядчиком счета и счета-фактуры (для лиц, являющихся плательщиком НДС), согласно сметной документации (Приложение № 4 к Договору) с учетом понижающего коэффициента. 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5 884 910.36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293 657.03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4.99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1 764 884.62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925D87" w:rsidRP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925D87" w:rsidRDefault="00925D87" w:rsidP="0092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0"/>
        <w:gridCol w:w="81"/>
      </w:tblGrid>
      <w:tr w:rsidR="00925D87" w:rsidRPr="00925D87" w:rsidTr="00925D8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25D87" w:rsidRPr="00925D87" w:rsidRDefault="00925D87" w:rsidP="00925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25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925D87" w:rsidRPr="00925D87" w:rsidRDefault="00925D87" w:rsidP="00925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5D87" w:rsidRPr="00925D87" w:rsidTr="00925D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5D87" w:rsidRPr="00925D87" w:rsidRDefault="00925D87" w:rsidP="00925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925D87" w:rsidRPr="00925D87" w:rsidRDefault="00925D87" w:rsidP="00925D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D87" w:rsidRPr="00925D87" w:rsidTr="00925D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5D87" w:rsidRPr="00925D87" w:rsidRDefault="00925D87" w:rsidP="00925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925D87" w:rsidRPr="00925D87" w:rsidRDefault="00925D87" w:rsidP="00925D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D87" w:rsidRPr="00925D87" w:rsidTr="00925D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5D87" w:rsidRPr="00925D87" w:rsidRDefault="00925D87" w:rsidP="00925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925D87" w:rsidRPr="00925D87" w:rsidRDefault="00925D87" w:rsidP="00925D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D87" w:rsidRPr="00925D87" w:rsidTr="00925D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5D87" w:rsidRPr="00925D87" w:rsidRDefault="00925D87" w:rsidP="00925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 СТО-10-05-2017 Правила выполнения и оформления проектной и рабочей документации</w:t>
            </w:r>
          </w:p>
        </w:tc>
        <w:tc>
          <w:tcPr>
            <w:tcW w:w="0" w:type="auto"/>
            <w:vAlign w:val="center"/>
          </w:tcPr>
          <w:p w:rsidR="00925D87" w:rsidRPr="00925D87" w:rsidRDefault="00925D87" w:rsidP="00925D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D87" w:rsidRPr="00925D87" w:rsidTr="00925D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5D87" w:rsidRPr="00925D87" w:rsidRDefault="00925D87" w:rsidP="00925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5 СТО-27-06-2017 Правила формирования состава разделов проектной документации</w:t>
            </w:r>
          </w:p>
        </w:tc>
        <w:tc>
          <w:tcPr>
            <w:tcW w:w="0" w:type="auto"/>
            <w:vAlign w:val="center"/>
          </w:tcPr>
          <w:p w:rsidR="00925D87" w:rsidRPr="00925D87" w:rsidRDefault="00925D87" w:rsidP="00925D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925D87">
      <w:pPr>
        <w:jc w:val="both"/>
      </w:pPr>
    </w:p>
    <w:sectPr w:rsidR="00726C75" w:rsidSect="00925D87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45208"/>
    <w:multiLevelType w:val="multilevel"/>
    <w:tmpl w:val="635C3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A50"/>
    <w:rsid w:val="0000306A"/>
    <w:rsid w:val="00015249"/>
    <w:rsid w:val="00024560"/>
    <w:rsid w:val="0005091E"/>
    <w:rsid w:val="00055184"/>
    <w:rsid w:val="00061E2F"/>
    <w:rsid w:val="00097341"/>
    <w:rsid w:val="000A0A4A"/>
    <w:rsid w:val="000A6EE2"/>
    <w:rsid w:val="000D4E48"/>
    <w:rsid w:val="000E42CF"/>
    <w:rsid w:val="000F5840"/>
    <w:rsid w:val="00107E04"/>
    <w:rsid w:val="0013254A"/>
    <w:rsid w:val="00136B6F"/>
    <w:rsid w:val="00145551"/>
    <w:rsid w:val="00152B69"/>
    <w:rsid w:val="00153340"/>
    <w:rsid w:val="00177A76"/>
    <w:rsid w:val="00183643"/>
    <w:rsid w:val="00184A50"/>
    <w:rsid w:val="00196A92"/>
    <w:rsid w:val="001A7814"/>
    <w:rsid w:val="001B2064"/>
    <w:rsid w:val="001E3509"/>
    <w:rsid w:val="002222DD"/>
    <w:rsid w:val="00245746"/>
    <w:rsid w:val="0025106A"/>
    <w:rsid w:val="002519BE"/>
    <w:rsid w:val="0025380E"/>
    <w:rsid w:val="00272E56"/>
    <w:rsid w:val="002731C9"/>
    <w:rsid w:val="00287C66"/>
    <w:rsid w:val="00291A0D"/>
    <w:rsid w:val="00295894"/>
    <w:rsid w:val="002E2E18"/>
    <w:rsid w:val="002E697D"/>
    <w:rsid w:val="003039F1"/>
    <w:rsid w:val="00316B1E"/>
    <w:rsid w:val="0032096F"/>
    <w:rsid w:val="003245BB"/>
    <w:rsid w:val="0032543B"/>
    <w:rsid w:val="00336F5A"/>
    <w:rsid w:val="00351C6A"/>
    <w:rsid w:val="003524A9"/>
    <w:rsid w:val="00353F75"/>
    <w:rsid w:val="00394395"/>
    <w:rsid w:val="00394729"/>
    <w:rsid w:val="003A73A6"/>
    <w:rsid w:val="003C4472"/>
    <w:rsid w:val="00411B65"/>
    <w:rsid w:val="00447AA7"/>
    <w:rsid w:val="00483A9D"/>
    <w:rsid w:val="00485B20"/>
    <w:rsid w:val="004945FA"/>
    <w:rsid w:val="004A4CD9"/>
    <w:rsid w:val="004B4F1E"/>
    <w:rsid w:val="004E2C74"/>
    <w:rsid w:val="004F140E"/>
    <w:rsid w:val="004F4988"/>
    <w:rsid w:val="004F50BA"/>
    <w:rsid w:val="005243CC"/>
    <w:rsid w:val="0053288B"/>
    <w:rsid w:val="0056368C"/>
    <w:rsid w:val="005730DF"/>
    <w:rsid w:val="0058760F"/>
    <w:rsid w:val="005A7426"/>
    <w:rsid w:val="005D0280"/>
    <w:rsid w:val="005D4ECF"/>
    <w:rsid w:val="005E6696"/>
    <w:rsid w:val="006254C5"/>
    <w:rsid w:val="00642B76"/>
    <w:rsid w:val="006621C3"/>
    <w:rsid w:val="0069626C"/>
    <w:rsid w:val="00697FB9"/>
    <w:rsid w:val="006D39F6"/>
    <w:rsid w:val="006D6060"/>
    <w:rsid w:val="006E5303"/>
    <w:rsid w:val="00702FD8"/>
    <w:rsid w:val="00704BEB"/>
    <w:rsid w:val="0071312F"/>
    <w:rsid w:val="007240AE"/>
    <w:rsid w:val="00726C75"/>
    <w:rsid w:val="00731893"/>
    <w:rsid w:val="00753C4B"/>
    <w:rsid w:val="007548B2"/>
    <w:rsid w:val="00755A9C"/>
    <w:rsid w:val="00756CC1"/>
    <w:rsid w:val="00756D38"/>
    <w:rsid w:val="00763118"/>
    <w:rsid w:val="00764445"/>
    <w:rsid w:val="0079614F"/>
    <w:rsid w:val="007B2A3E"/>
    <w:rsid w:val="007E5127"/>
    <w:rsid w:val="007F76B6"/>
    <w:rsid w:val="00816188"/>
    <w:rsid w:val="0082024D"/>
    <w:rsid w:val="008314B7"/>
    <w:rsid w:val="00842C76"/>
    <w:rsid w:val="008456C1"/>
    <w:rsid w:val="00861608"/>
    <w:rsid w:val="00862EE7"/>
    <w:rsid w:val="00867E2C"/>
    <w:rsid w:val="00876723"/>
    <w:rsid w:val="008878F4"/>
    <w:rsid w:val="00896EA2"/>
    <w:rsid w:val="008A0A2B"/>
    <w:rsid w:val="008A0E81"/>
    <w:rsid w:val="008D0D89"/>
    <w:rsid w:val="008E23CD"/>
    <w:rsid w:val="008E2DA7"/>
    <w:rsid w:val="00903B86"/>
    <w:rsid w:val="00925D87"/>
    <w:rsid w:val="0093364B"/>
    <w:rsid w:val="00942D89"/>
    <w:rsid w:val="009752ED"/>
    <w:rsid w:val="009A61BE"/>
    <w:rsid w:val="009C2AD0"/>
    <w:rsid w:val="009E48B3"/>
    <w:rsid w:val="00A06A9D"/>
    <w:rsid w:val="00A17EAA"/>
    <w:rsid w:val="00A242D3"/>
    <w:rsid w:val="00A26237"/>
    <w:rsid w:val="00A40B7A"/>
    <w:rsid w:val="00A434E9"/>
    <w:rsid w:val="00A6171D"/>
    <w:rsid w:val="00A66ACD"/>
    <w:rsid w:val="00A81C4A"/>
    <w:rsid w:val="00A86F61"/>
    <w:rsid w:val="00A96C5C"/>
    <w:rsid w:val="00AA2B98"/>
    <w:rsid w:val="00AB4BEC"/>
    <w:rsid w:val="00AB7ED0"/>
    <w:rsid w:val="00B075A5"/>
    <w:rsid w:val="00B34CB1"/>
    <w:rsid w:val="00B50683"/>
    <w:rsid w:val="00B5170F"/>
    <w:rsid w:val="00B62165"/>
    <w:rsid w:val="00B710CA"/>
    <w:rsid w:val="00B74D8F"/>
    <w:rsid w:val="00B84FBD"/>
    <w:rsid w:val="00B978E0"/>
    <w:rsid w:val="00B97C56"/>
    <w:rsid w:val="00BA79AC"/>
    <w:rsid w:val="00BB7CA4"/>
    <w:rsid w:val="00BF3CC3"/>
    <w:rsid w:val="00BF679B"/>
    <w:rsid w:val="00C03FE7"/>
    <w:rsid w:val="00C05CE5"/>
    <w:rsid w:val="00C140AD"/>
    <w:rsid w:val="00C16271"/>
    <w:rsid w:val="00C23D89"/>
    <w:rsid w:val="00C4166F"/>
    <w:rsid w:val="00C705EC"/>
    <w:rsid w:val="00C71BA5"/>
    <w:rsid w:val="00C77B44"/>
    <w:rsid w:val="00C870F4"/>
    <w:rsid w:val="00C872DB"/>
    <w:rsid w:val="00CB4D96"/>
    <w:rsid w:val="00CD6159"/>
    <w:rsid w:val="00CE0614"/>
    <w:rsid w:val="00CF08FF"/>
    <w:rsid w:val="00D204BA"/>
    <w:rsid w:val="00D3018B"/>
    <w:rsid w:val="00D44064"/>
    <w:rsid w:val="00D53E52"/>
    <w:rsid w:val="00D773CA"/>
    <w:rsid w:val="00DB1461"/>
    <w:rsid w:val="00DD046D"/>
    <w:rsid w:val="00DD09D7"/>
    <w:rsid w:val="00DE29DB"/>
    <w:rsid w:val="00DE798D"/>
    <w:rsid w:val="00DF3F17"/>
    <w:rsid w:val="00DF40A7"/>
    <w:rsid w:val="00E117B5"/>
    <w:rsid w:val="00E166E9"/>
    <w:rsid w:val="00E23C7C"/>
    <w:rsid w:val="00E26A46"/>
    <w:rsid w:val="00E34984"/>
    <w:rsid w:val="00E60789"/>
    <w:rsid w:val="00E6327F"/>
    <w:rsid w:val="00E64E5E"/>
    <w:rsid w:val="00E77859"/>
    <w:rsid w:val="00E778D7"/>
    <w:rsid w:val="00EA39E0"/>
    <w:rsid w:val="00EB60A6"/>
    <w:rsid w:val="00EC057A"/>
    <w:rsid w:val="00ED2831"/>
    <w:rsid w:val="00ED68D0"/>
    <w:rsid w:val="00EE3225"/>
    <w:rsid w:val="00EE6841"/>
    <w:rsid w:val="00EF404D"/>
    <w:rsid w:val="00EF4104"/>
    <w:rsid w:val="00F11463"/>
    <w:rsid w:val="00F35058"/>
    <w:rsid w:val="00F47BCD"/>
    <w:rsid w:val="00F54DC2"/>
    <w:rsid w:val="00F56A82"/>
    <w:rsid w:val="00F876F9"/>
    <w:rsid w:val="00F94D8C"/>
    <w:rsid w:val="00FA77E0"/>
    <w:rsid w:val="00FB4C23"/>
    <w:rsid w:val="00FC0CF5"/>
    <w:rsid w:val="00FD49D8"/>
    <w:rsid w:val="00FE32EE"/>
    <w:rsid w:val="00FF1357"/>
    <w:rsid w:val="00FF4B8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925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25D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925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25D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9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9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47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15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21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04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094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9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53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002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2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0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70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9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834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83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285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65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95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136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91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321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18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55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794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49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0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482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46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0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66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799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9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0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70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0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572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261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86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91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936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40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125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99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37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48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95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86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07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02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39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75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0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819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0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85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971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1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1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42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88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19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7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293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3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21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7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17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5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410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42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72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36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97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489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76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640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46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7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57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15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6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983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3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57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1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784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27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66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93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4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0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06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70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8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748</Words>
  <Characters>4267</Characters>
  <Application>Microsoft Office Word</Application>
  <DocSecurity>0</DocSecurity>
  <Lines>35</Lines>
  <Paragraphs>10</Paragraphs>
  <ScaleCrop>false</ScaleCrop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Миняева</dc:creator>
  <cp:keywords/>
  <dc:description/>
  <cp:lastModifiedBy>Виктория Владимировна Миняева</cp:lastModifiedBy>
  <cp:revision>2</cp:revision>
  <dcterms:created xsi:type="dcterms:W3CDTF">2017-12-08T07:50:00Z</dcterms:created>
  <dcterms:modified xsi:type="dcterms:W3CDTF">2017-12-08T07:52:00Z</dcterms:modified>
</cp:coreProperties>
</file>